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325B" w14:textId="77777777" w:rsidR="004437B4" w:rsidRPr="00DF1EC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AKCE:</w:t>
      </w:r>
      <w:r w:rsidRPr="004437B4">
        <w:t xml:space="preserve"> </w:t>
      </w:r>
      <w:r w:rsidRPr="004437B4">
        <w:rPr>
          <w:rFonts w:ascii="Arial" w:hAnsi="Arial" w:cs="Arial"/>
          <w:b/>
        </w:rPr>
        <w:t>DOPLNĚNÍ VYBAVENOSTI V OKOLÍ VELKÉHO ŽĎÁRSKÉHO RYBNÍKA</w:t>
      </w:r>
    </w:p>
    <w:p w14:paraId="04919358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STAVEBNĚ KONSTRUKČNÍ ŘEŠENÍ</w:t>
      </w:r>
    </w:p>
    <w:p w14:paraId="5FCE58FB" w14:textId="77777777" w:rsidR="00DF1EC4" w:rsidRDefault="00DF1EC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PŘÍLOH</w:t>
      </w:r>
      <w:r w:rsidR="004437B4">
        <w:rPr>
          <w:rFonts w:ascii="Arial" w:hAnsi="Arial" w:cs="Arial"/>
          <w:b/>
        </w:rPr>
        <w:t>:</w:t>
      </w:r>
    </w:p>
    <w:p w14:paraId="0A387000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22D692C" w14:textId="77777777" w:rsidR="004437B4" w:rsidRP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r w:rsidRPr="004437B4">
        <w:rPr>
          <w:u w:val="single"/>
        </w:rPr>
        <w:t>Textová část</w:t>
      </w:r>
    </w:p>
    <w:p w14:paraId="1328872B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DS.1 Technická zpráva</w:t>
      </w:r>
    </w:p>
    <w:p w14:paraId="14D6295B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DS.3 Statický výpočet</w:t>
      </w:r>
    </w:p>
    <w:p w14:paraId="76FD4C64" w14:textId="77777777" w:rsidR="004437B4" w:rsidRP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437B4">
        <w:rPr>
          <w:u w:val="single"/>
        </w:rPr>
        <w:t>Výkresová část</w:t>
      </w:r>
    </w:p>
    <w:p w14:paraId="6E688B57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DS3.2.2.1 ZASTÁVKA NOVOMĚSTSKÁ </w:t>
      </w:r>
    </w:p>
    <w:p w14:paraId="3BB681EA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DS4.2.2.1 ALTÁN U ZASTÁVKY </w:t>
      </w:r>
    </w:p>
    <w:p w14:paraId="63A2CAD8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DS5.2.2.1 ORNITOLOGICKÁ POZOROVATELNA </w:t>
      </w:r>
    </w:p>
    <w:p w14:paraId="774C9C54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DS6.2.2.1 ALTÁN S VODNÍM HŘIŠTĚM PŮDORYS </w:t>
      </w:r>
    </w:p>
    <w:p w14:paraId="511636E1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DS6.2.2.2 ALTÁN S VODNÍM HŘIŠTĚM ŘEZY </w:t>
      </w:r>
    </w:p>
    <w:p w14:paraId="5C443306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DS7.2.2.1 MOLO JIŽNÍ STRANA </w:t>
      </w:r>
    </w:p>
    <w:p w14:paraId="3F664C7D" w14:textId="77777777" w:rsidR="004437B4" w:rsidRDefault="004437B4" w:rsidP="00223D7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DS8.2.2.1 ENVIRONMENTÁLNÍ UČEBNA </w:t>
      </w:r>
    </w:p>
    <w:p w14:paraId="5291330C" w14:textId="377FC97F" w:rsidR="00F95694" w:rsidRDefault="002A6B0F" w:rsidP="00DF1EC4">
      <w:pPr>
        <w:pStyle w:val="Bezmezer"/>
      </w:pPr>
      <w:r>
        <w:tab/>
      </w:r>
      <w:r>
        <w:tab/>
      </w:r>
    </w:p>
    <w:p w14:paraId="0FEFF8A3" w14:textId="77777777" w:rsidR="002A6B0F" w:rsidRDefault="002A6B0F" w:rsidP="00DF1EC4">
      <w:pPr>
        <w:pStyle w:val="Bezmezer"/>
      </w:pPr>
    </w:p>
    <w:p w14:paraId="1A1A76C7" w14:textId="77777777" w:rsidR="002A6B0F" w:rsidRDefault="002A6B0F" w:rsidP="00DF1EC4">
      <w:pPr>
        <w:pStyle w:val="Bezmezer"/>
      </w:pPr>
    </w:p>
    <w:p w14:paraId="46925D62" w14:textId="77777777" w:rsidR="002A6B0F" w:rsidRPr="00DF1EC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AKCE:</w:t>
      </w:r>
      <w:r w:rsidRPr="004437B4">
        <w:t xml:space="preserve"> </w:t>
      </w:r>
      <w:r w:rsidRPr="004437B4">
        <w:rPr>
          <w:rFonts w:ascii="Arial" w:hAnsi="Arial" w:cs="Arial"/>
          <w:b/>
        </w:rPr>
        <w:t>DOPLNĚNÍ VYBAVENOSTI V OKOLÍ VELKÉHO ŽĎÁRSKÉHO RYBNÍKA</w:t>
      </w:r>
    </w:p>
    <w:p w14:paraId="78156326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STAVEBNĚ KONSTRUKČNÍ ŘEŠENÍ</w:t>
      </w:r>
    </w:p>
    <w:p w14:paraId="67898DE2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PŘÍLOH:</w:t>
      </w:r>
    </w:p>
    <w:p w14:paraId="2314F24B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59FDCE4" w14:textId="77777777" w:rsidR="002A6B0F" w:rsidRPr="004437B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r w:rsidRPr="004437B4">
        <w:rPr>
          <w:u w:val="single"/>
        </w:rPr>
        <w:t>Textová část</w:t>
      </w:r>
    </w:p>
    <w:p w14:paraId="10EA1922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DS.1 Technická zpráva</w:t>
      </w:r>
    </w:p>
    <w:p w14:paraId="7FD2DC07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DS.3 Statický výpočet</w:t>
      </w:r>
    </w:p>
    <w:p w14:paraId="574FFEF7" w14:textId="77777777" w:rsidR="002A6B0F" w:rsidRPr="004437B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437B4">
        <w:rPr>
          <w:u w:val="single"/>
        </w:rPr>
        <w:t>Výkresová část</w:t>
      </w:r>
    </w:p>
    <w:p w14:paraId="32F51E7A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DS3.2.2.1 ZASTÁVKA NOVOMĚSTSKÁ </w:t>
      </w:r>
    </w:p>
    <w:p w14:paraId="009EF282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DS4.2.2.1 ALTÁN U ZASTÁVKY </w:t>
      </w:r>
    </w:p>
    <w:p w14:paraId="6CCA23F0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DS5.2.2.1 ORNITOLOGICKÁ POZOROVATELNA </w:t>
      </w:r>
    </w:p>
    <w:p w14:paraId="21D1AFAB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DS6.2.2.1 ALTÁN S VODNÍM HŘIŠTĚM PŮDORYS </w:t>
      </w:r>
    </w:p>
    <w:p w14:paraId="044CED58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DS6.2.2.2 ALTÁN S VODNÍM HŘIŠTĚM ŘEZY </w:t>
      </w:r>
    </w:p>
    <w:p w14:paraId="163A019E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DS7.2.2.1 MOLO JIŽNÍ STRANA </w:t>
      </w:r>
    </w:p>
    <w:p w14:paraId="4A5CCA2A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DS8.2.2.1 ENVIRONMENTÁLNÍ UČEBNA </w:t>
      </w:r>
    </w:p>
    <w:p w14:paraId="31E558F4" w14:textId="77777777" w:rsidR="002A6B0F" w:rsidRDefault="002A6B0F" w:rsidP="00DF1EC4">
      <w:pPr>
        <w:pStyle w:val="Bezmezer"/>
      </w:pPr>
    </w:p>
    <w:p w14:paraId="600FD7D1" w14:textId="77777777" w:rsidR="002A6B0F" w:rsidRDefault="002A6B0F" w:rsidP="00DF1EC4">
      <w:pPr>
        <w:pStyle w:val="Bezmezer"/>
      </w:pPr>
    </w:p>
    <w:p w14:paraId="5322EFAD" w14:textId="77777777" w:rsidR="002A6B0F" w:rsidRDefault="002A6B0F" w:rsidP="00DF1EC4">
      <w:pPr>
        <w:pStyle w:val="Bezmezer"/>
      </w:pPr>
    </w:p>
    <w:p w14:paraId="206B1A0A" w14:textId="77777777" w:rsidR="002A6B0F" w:rsidRPr="00DF1EC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AKCE:</w:t>
      </w:r>
      <w:r w:rsidRPr="004437B4">
        <w:t xml:space="preserve"> </w:t>
      </w:r>
      <w:r w:rsidRPr="004437B4">
        <w:rPr>
          <w:rFonts w:ascii="Arial" w:hAnsi="Arial" w:cs="Arial"/>
          <w:b/>
        </w:rPr>
        <w:t>DOPLNĚNÍ VYBAVENOSTI V OKOLÍ VELKÉHO ŽĎÁRSKÉHO RYBNÍKA</w:t>
      </w:r>
    </w:p>
    <w:p w14:paraId="47D2AC74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STAVEBNĚ KONSTRUKČNÍ ŘEŠENÍ</w:t>
      </w:r>
    </w:p>
    <w:p w14:paraId="782EA82B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PŘÍLOH:</w:t>
      </w:r>
    </w:p>
    <w:p w14:paraId="30F66525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7930917" w14:textId="77777777" w:rsidR="002A6B0F" w:rsidRPr="004437B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r w:rsidRPr="004437B4">
        <w:rPr>
          <w:u w:val="single"/>
        </w:rPr>
        <w:t>Textová část</w:t>
      </w:r>
    </w:p>
    <w:p w14:paraId="5ED0B097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DS.1 Technická zpráva</w:t>
      </w:r>
    </w:p>
    <w:p w14:paraId="071366CD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>DS.3 Statický výpočet</w:t>
      </w:r>
    </w:p>
    <w:p w14:paraId="0E5B8710" w14:textId="77777777" w:rsidR="002A6B0F" w:rsidRPr="004437B4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437B4">
        <w:rPr>
          <w:u w:val="single"/>
        </w:rPr>
        <w:t>Výkresová část</w:t>
      </w:r>
    </w:p>
    <w:p w14:paraId="68593A51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DS3.2.2.1 ZASTÁVKA NOVOMĚSTSKÁ </w:t>
      </w:r>
    </w:p>
    <w:p w14:paraId="421F1688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DS4.2.2.1 ALTÁN U ZASTÁVKY </w:t>
      </w:r>
    </w:p>
    <w:p w14:paraId="3DB048D5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DS5.2.2.1 ORNITOLOGICKÁ POZOROVATELNA </w:t>
      </w:r>
    </w:p>
    <w:p w14:paraId="2EE6DCA9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DS6.2.2.1 ALTÁN S VODNÍM HŘIŠTĚM PŮDORYS </w:t>
      </w:r>
    </w:p>
    <w:p w14:paraId="69AC0B98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DS6.2.2.2 ALTÁN S VODNÍM HŘIŠTĚM ŘEZY </w:t>
      </w:r>
    </w:p>
    <w:p w14:paraId="0845BC02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DS7.2.2.1 MOLO JIŽNÍ STRANA </w:t>
      </w:r>
    </w:p>
    <w:p w14:paraId="764A60E1" w14:textId="77777777" w:rsidR="002A6B0F" w:rsidRDefault="002A6B0F" w:rsidP="002A6B0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437B4">
        <w:t xml:space="preserve">DS8.2.2.1 ENVIRONMENTÁLNÍ UČEBNA </w:t>
      </w:r>
    </w:p>
    <w:p w14:paraId="117A6B17" w14:textId="77777777" w:rsidR="002A6B0F" w:rsidRDefault="002A6B0F" w:rsidP="00DF1EC4">
      <w:pPr>
        <w:pStyle w:val="Bezmezer"/>
      </w:pPr>
    </w:p>
    <w:sectPr w:rsidR="002A6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EC4"/>
    <w:rsid w:val="00223D70"/>
    <w:rsid w:val="002A6B0F"/>
    <w:rsid w:val="004437B4"/>
    <w:rsid w:val="008628CD"/>
    <w:rsid w:val="00DF1EC4"/>
    <w:rsid w:val="00F65406"/>
    <w:rsid w:val="00F9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B6B7"/>
  <w15:chartTrackingRefBased/>
  <w15:docId w15:val="{D671A3A6-85D2-43EE-940C-F4D1CDF1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F1EC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5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Jan Prokš</cp:lastModifiedBy>
  <cp:revision>5</cp:revision>
  <cp:lastPrinted>2023-11-19T10:42:00Z</cp:lastPrinted>
  <dcterms:created xsi:type="dcterms:W3CDTF">2023-11-19T10:33:00Z</dcterms:created>
  <dcterms:modified xsi:type="dcterms:W3CDTF">2024-01-29T09:23:00Z</dcterms:modified>
</cp:coreProperties>
</file>